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CA51" w14:textId="0FF82E90" w:rsidR="00B27644" w:rsidRDefault="00B27644" w:rsidP="00B27644">
      <w:pPr>
        <w:ind w:left="1440" w:firstLine="720"/>
        <w:rPr>
          <w:rFonts w:cs="Times New Roman (Body CS)"/>
          <w:sz w:val="24"/>
        </w:rPr>
      </w:pPr>
      <w:r>
        <w:rPr>
          <w:rFonts w:cs="Times New Roman (Body CS)"/>
          <w:sz w:val="24"/>
        </w:rPr>
        <w:t>REVIEWS OF POOR YELLA REDNECKS</w:t>
      </w:r>
    </w:p>
    <w:p w14:paraId="33161BC1" w14:textId="77777777" w:rsidR="00B27644" w:rsidRDefault="00B27644" w:rsidP="00B27644">
      <w:pPr>
        <w:ind w:left="1440" w:firstLine="720"/>
        <w:rPr>
          <w:rFonts w:cs="Times New Roman (Body CS)"/>
          <w:sz w:val="24"/>
        </w:rPr>
      </w:pPr>
    </w:p>
    <w:p w14:paraId="52A33A75" w14:textId="74A67982" w:rsidR="00B27644" w:rsidRDefault="00B27644" w:rsidP="00B27644">
      <w:pPr>
        <w:rPr>
          <w:rFonts w:cs="Times New Roman (Body CS)"/>
          <w:sz w:val="24"/>
        </w:rPr>
      </w:pPr>
      <w:hyperlink r:id="rId4" w:history="1">
        <w:r w:rsidRPr="00500CF9">
          <w:rPr>
            <w:rStyle w:val="Hyperlink"/>
            <w:rFonts w:cs="Times New Roman (Body CS)"/>
            <w:sz w:val="24"/>
          </w:rPr>
          <w:t>https://www.nytimes.com/2023/11/01/theater/poor-yella-rednecks-review.html</w:t>
        </w:r>
      </w:hyperlink>
    </w:p>
    <w:p w14:paraId="5B0682E1" w14:textId="77777777" w:rsidR="00B27644" w:rsidRDefault="00B27644" w:rsidP="00B27644">
      <w:pPr>
        <w:rPr>
          <w:rFonts w:cs="Times New Roman (Body CS)"/>
          <w:sz w:val="24"/>
        </w:rPr>
      </w:pPr>
    </w:p>
    <w:p w14:paraId="23D7CC8E" w14:textId="77777777" w:rsidR="00B27644" w:rsidRDefault="00B27644" w:rsidP="00B27644">
      <w:pPr>
        <w:rPr>
          <w:rFonts w:cs="Times New Roman (Body CS)"/>
          <w:sz w:val="24"/>
        </w:rPr>
      </w:pPr>
      <w:hyperlink r:id="rId5" w:history="1">
        <w:r>
          <w:rPr>
            <w:rStyle w:val="Hyperlink"/>
            <w:rFonts w:cs="Times New Roman (Body CS)"/>
            <w:sz w:val="24"/>
          </w:rPr>
          <w:t>https://www.vulture.com/2023/11/theater-review-poor-yella-rednecks.html</w:t>
        </w:r>
      </w:hyperlink>
    </w:p>
    <w:p w14:paraId="28CF1CC2" w14:textId="77777777" w:rsidR="00B27644" w:rsidRDefault="00B27644" w:rsidP="00B27644">
      <w:pPr>
        <w:rPr>
          <w:rFonts w:ascii="Georgia" w:hAnsi="Georgia"/>
          <w:color w:val="000000"/>
          <w:sz w:val="27"/>
          <w:szCs w:val="27"/>
        </w:rPr>
      </w:pPr>
    </w:p>
    <w:p w14:paraId="2C8F08A8" w14:textId="77777777" w:rsidR="00B27644" w:rsidRDefault="00B27644" w:rsidP="00B27644">
      <w:pPr>
        <w:rPr>
          <w:rFonts w:cs="Times New Roman (Body CS)"/>
          <w:sz w:val="24"/>
        </w:rPr>
      </w:pPr>
      <w:hyperlink r:id="rId6" w:history="1">
        <w:r>
          <w:rPr>
            <w:rStyle w:val="Hyperlink"/>
            <w:rFonts w:cs="Times New Roman (Body CS)"/>
            <w:sz w:val="24"/>
          </w:rPr>
          <w:t>https://www.theatermania.com/news/review-poor-yella-rednecks-is-the-continuing-saga-of-vietnamese-refugees-in-arkansas_1719835/</w:t>
        </w:r>
      </w:hyperlink>
    </w:p>
    <w:p w14:paraId="66032E33" w14:textId="77777777" w:rsidR="00493D65" w:rsidRDefault="00493D65"/>
    <w:p w14:paraId="7BB257F2" w14:textId="7D7FC7AE" w:rsidR="00B27644" w:rsidRDefault="00B27644">
      <w:hyperlink r:id="rId7" w:history="1">
        <w:r w:rsidRPr="00500CF9">
          <w:rPr>
            <w:rStyle w:val="Hyperlink"/>
          </w:rPr>
          <w:t>https://cititour.com/NYC_Broadway/Poor-Yella-Rednecks/1177</w:t>
        </w:r>
      </w:hyperlink>
    </w:p>
    <w:p w14:paraId="54365425" w14:textId="77777777" w:rsidR="00B27644" w:rsidRDefault="00B27644"/>
    <w:p w14:paraId="7C6B4DB7" w14:textId="3E8DB043" w:rsidR="00B27644" w:rsidRDefault="00B27644">
      <w:hyperlink r:id="rId8" w:history="1">
        <w:r w:rsidRPr="00500CF9">
          <w:rPr>
            <w:rStyle w:val="Hyperlink"/>
          </w:rPr>
          <w:t>https://www.timeout.com/newyork/theater/poor-yella-rednecks-review-qui-nguyen-mtc</w:t>
        </w:r>
      </w:hyperlink>
    </w:p>
    <w:p w14:paraId="78C66D7B" w14:textId="77777777" w:rsidR="00B27644" w:rsidRDefault="00B27644"/>
    <w:p w14:paraId="405916B7" w14:textId="008925A3" w:rsidR="00B27644" w:rsidRDefault="00B27644">
      <w:hyperlink r:id="rId9" w:history="1">
        <w:r w:rsidRPr="00500CF9">
          <w:rPr>
            <w:rStyle w:val="Hyperlink"/>
          </w:rPr>
          <w:t>https://nystagereview.com/2023/11/01/poor-yella-rednecks-a-richly-colorful-comedy-with-an-asian-accent/</w:t>
        </w:r>
      </w:hyperlink>
    </w:p>
    <w:p w14:paraId="7EAC5BF0" w14:textId="77777777" w:rsidR="00B27644" w:rsidRDefault="00B27644"/>
    <w:sectPr w:rsidR="00B2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44"/>
    <w:rsid w:val="00493D65"/>
    <w:rsid w:val="00B27644"/>
    <w:rsid w:val="00E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CFA8C"/>
  <w15:chartTrackingRefBased/>
  <w15:docId w15:val="{6B052D5A-249E-504F-98BE-67A7F01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44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64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6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6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out.com/newyork/theater/poor-yella-rednecks-review-qui-nguyen-mt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titour.com/NYC_Broadway/Poor-Yella-Rednecks/1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atermania.com/news/review-poor-yella-rednecks-is-the-continuing-saga-of-vietnamese-refugees-in-arkansas_171983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ulture.com/2023/11/theater-review-poor-yella-redneck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ytimes.com/2023/11/01/theater/poor-yella-rednecks-review.html" TargetMode="External"/><Relationship Id="rId9" Type="http://schemas.openxmlformats.org/officeDocument/2006/relationships/hyperlink" Target="https://nystagereview.com/2023/11/01/poor-yella-rednecks-a-richly-colorful-comedy-with-an-asian-acc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Mason</dc:creator>
  <cp:keywords/>
  <dc:description/>
  <cp:lastModifiedBy>Jonathan Mason</cp:lastModifiedBy>
  <cp:revision>1</cp:revision>
  <dcterms:created xsi:type="dcterms:W3CDTF">2023-11-02T20:11:00Z</dcterms:created>
  <dcterms:modified xsi:type="dcterms:W3CDTF">2023-11-02T20:19:00Z</dcterms:modified>
</cp:coreProperties>
</file>